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33" w:rsidRDefault="00506733" w:rsidP="00506733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</w:t>
      </w:r>
      <w:bookmarkStart w:id="0" w:name="_GoBack"/>
      <w:r w:rsidRPr="00D972ED">
        <w:rPr>
          <w:rFonts w:ascii="Times New Roman" w:hAnsi="Times New Roman"/>
          <w:b/>
          <w:i/>
          <w:color w:val="000000"/>
          <w:szCs w:val="24"/>
        </w:rPr>
        <w:t>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>, ал.</w:t>
      </w:r>
      <w:r>
        <w:rPr>
          <w:rFonts w:ascii="Times New Roman" w:hAnsi="Times New Roman"/>
          <w:b/>
          <w:i/>
          <w:color w:val="000000"/>
          <w:szCs w:val="24"/>
        </w:rPr>
        <w:t>2</w:t>
      </w:r>
      <w:bookmarkEnd w:id="0"/>
      <w:r w:rsidRPr="00D972ED">
        <w:rPr>
          <w:rFonts w:ascii="Times New Roman" w:hAnsi="Times New Roman"/>
          <w:b/>
          <w:i/>
          <w:color w:val="000000"/>
          <w:szCs w:val="24"/>
        </w:rPr>
        <w:t xml:space="preserve">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506733" w:rsidRDefault="00506733" w:rsidP="00506733">
      <w:pPr>
        <w:rPr>
          <w:rFonts w:ascii="Times New Roman" w:hAnsi="Times New Roman"/>
          <w:color w:val="000000"/>
          <w:szCs w:val="24"/>
        </w:rPr>
      </w:pPr>
    </w:p>
    <w:p w:rsidR="00506733" w:rsidRPr="00D972ED" w:rsidRDefault="00506733" w:rsidP="00506733">
      <w:pPr>
        <w:rPr>
          <w:rFonts w:ascii="Times New Roman" w:hAnsi="Times New Roman"/>
          <w:color w:val="000000"/>
          <w:szCs w:val="24"/>
        </w:rPr>
      </w:pP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06733" w:rsidRPr="00D972ED" w:rsidRDefault="00506733" w:rsidP="00506733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44DD">
        <w:rPr>
          <w:rFonts w:ascii="Times New Roman" w:eastAsia="Calibri" w:hAnsi="Times New Roman"/>
          <w:b/>
          <w:sz w:val="28"/>
          <w:szCs w:val="28"/>
        </w:rPr>
        <w:t>за несъвместимост</w:t>
      </w: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</w:t>
      </w:r>
      <w:r>
        <w:rPr>
          <w:rFonts w:ascii="Times New Roman" w:eastAsia="Calibri" w:hAnsi="Times New Roman"/>
          <w:b/>
          <w:szCs w:val="24"/>
        </w:rPr>
        <w:t>2</w:t>
      </w:r>
      <w:r w:rsidRPr="00D972ED"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506733" w:rsidRDefault="00506733" w:rsidP="00506733">
      <w:pPr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06733" w:rsidRPr="00D972ED" w:rsidRDefault="00506733" w:rsidP="00506733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</w:p>
    <w:p w:rsidR="00506733" w:rsidRPr="00D972ED" w:rsidRDefault="00506733" w:rsidP="00506733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</w:t>
      </w:r>
      <w:proofErr w:type="spellStart"/>
      <w:r w:rsidRPr="00D972ED">
        <w:rPr>
          <w:rFonts w:ascii="Times New Roman" w:eastAsia="Calibri" w:hAnsi="Times New Roman"/>
          <w:szCs w:val="24"/>
        </w:rPr>
        <w:t>ната</w:t>
      </w:r>
      <w:proofErr w:type="spellEnd"/>
      <w:r w:rsidRPr="00D972ED">
        <w:rPr>
          <w:rFonts w:ascii="Times New Roman" w:eastAsia="Calibri" w:hAnsi="Times New Roman"/>
          <w:szCs w:val="24"/>
        </w:rPr>
        <w:t>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:rsidR="00506733" w:rsidRPr="00D972ED" w:rsidRDefault="00506733" w:rsidP="00506733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506733" w:rsidRPr="00D972ED" w:rsidRDefault="00506733" w:rsidP="00506733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506733" w:rsidRDefault="00506733" w:rsidP="00506733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  <w:r>
        <w:rPr>
          <w:rFonts w:ascii="Times New Roman" w:eastAsia="Calibri" w:hAnsi="Times New Roman"/>
          <w:szCs w:val="24"/>
        </w:rPr>
        <w:t xml:space="preserve">          ……………………………………………………………….</w:t>
      </w:r>
      <w:r w:rsidRPr="00D972ED">
        <w:rPr>
          <w:rFonts w:ascii="Times New Roman" w:eastAsia="Calibri" w:hAnsi="Times New Roman"/>
          <w:i/>
          <w:szCs w:val="24"/>
        </w:rPr>
        <w:t xml:space="preserve"> </w:t>
      </w:r>
    </w:p>
    <w:p w:rsidR="00506733" w:rsidRPr="00DB3AB2" w:rsidRDefault="00506733" w:rsidP="00506733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 </w:t>
      </w: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506733" w:rsidRDefault="00506733" w:rsidP="00506733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06733" w:rsidRPr="00D972ED" w:rsidRDefault="00506733" w:rsidP="00506733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съм 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съветник в общински съвет;</w:t>
      </w: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заемам ръководна или контролна длъжност в политическа партия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>;</w:t>
      </w: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Не </w:t>
      </w:r>
      <w:r>
        <w:rPr>
          <w:rFonts w:ascii="Times New Roman" w:hAnsi="Times New Roman"/>
          <w:color w:val="000000"/>
          <w:szCs w:val="24"/>
          <w:lang w:eastAsia="bg-BG"/>
        </w:rPr>
        <w:t>работя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трудово правоотношение при друг работодател, освен като преподавател във висше училище;</w:t>
      </w:r>
    </w:p>
    <w:p w:rsidR="00506733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06733" w:rsidRPr="00053D9F" w:rsidRDefault="00506733" w:rsidP="00506733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адвокат, нотариус, частен съдебен изпълнител</w:t>
      </w:r>
      <w:r>
        <w:rPr>
          <w:rFonts w:ascii="Times New Roman" w:hAnsi="Times New Roman"/>
          <w:color w:val="000000"/>
          <w:szCs w:val="24"/>
          <w:lang w:eastAsia="bg-BG"/>
        </w:rPr>
        <w:t>,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упражнява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друга свободна професия.</w:t>
      </w:r>
    </w:p>
    <w:p w:rsidR="00506733" w:rsidRPr="00D972ED" w:rsidRDefault="00506733" w:rsidP="00506733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506733" w:rsidRPr="00D972ED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06733" w:rsidRPr="00D972ED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06733" w:rsidRPr="00D972ED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06733" w:rsidRDefault="00506733" w:rsidP="00506733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………….г.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>Декларатор: .....................................</w:t>
      </w:r>
    </w:p>
    <w:p w:rsidR="00506733" w:rsidRDefault="00506733" w:rsidP="00506733"/>
    <w:p w:rsidR="004306FB" w:rsidRDefault="004306FB"/>
    <w:sectPr w:rsidR="0043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71"/>
    <w:rsid w:val="004306FB"/>
    <w:rsid w:val="004E5F46"/>
    <w:rsid w:val="00506733"/>
    <w:rsid w:val="006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3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3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Precesion 5530</dc:creator>
  <cp:keywords/>
  <dc:description/>
  <cp:lastModifiedBy>Precesion 5530</cp:lastModifiedBy>
  <cp:revision>2</cp:revision>
  <dcterms:created xsi:type="dcterms:W3CDTF">2021-05-12T15:08:00Z</dcterms:created>
  <dcterms:modified xsi:type="dcterms:W3CDTF">2021-05-12T15:09:00Z</dcterms:modified>
</cp:coreProperties>
</file>